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2D333" w14:textId="77777777" w:rsidR="00210D31" w:rsidRPr="00705255" w:rsidRDefault="00210D31">
      <w:pPr>
        <w:rPr>
          <w:rFonts w:ascii="Arial" w:hAnsi="Arial" w:cs="Arial"/>
          <w:sz w:val="22"/>
          <w:szCs w:val="22"/>
        </w:rPr>
      </w:pPr>
    </w:p>
    <w:p w14:paraId="2E7D1482" w14:textId="77777777" w:rsidR="00210D31" w:rsidRPr="00705255" w:rsidRDefault="00210D31">
      <w:pPr>
        <w:rPr>
          <w:rFonts w:ascii="Arial" w:hAnsi="Arial" w:cs="Arial"/>
          <w:sz w:val="22"/>
          <w:szCs w:val="22"/>
        </w:rPr>
      </w:pPr>
    </w:p>
    <w:p w14:paraId="0F8895EC" w14:textId="77777777" w:rsidR="00210D31" w:rsidRPr="00705255" w:rsidRDefault="003A05B4">
      <w:pPr>
        <w:ind w:left="708" w:hanging="708"/>
        <w:jc w:val="center"/>
        <w:rPr>
          <w:rFonts w:ascii="Arial" w:hAnsi="Arial" w:cs="Arial"/>
          <w:b/>
          <w:sz w:val="22"/>
          <w:szCs w:val="22"/>
        </w:rPr>
      </w:pPr>
      <w:r w:rsidRPr="00705255">
        <w:rPr>
          <w:rFonts w:ascii="Arial" w:hAnsi="Arial" w:cs="Arial"/>
          <w:b/>
          <w:sz w:val="22"/>
          <w:szCs w:val="22"/>
        </w:rPr>
        <w:t>PROYECTO</w:t>
      </w:r>
    </w:p>
    <w:p w14:paraId="05EC3848" w14:textId="77777777" w:rsidR="00210D31" w:rsidRPr="00705255" w:rsidRDefault="00210D31">
      <w:pPr>
        <w:jc w:val="center"/>
        <w:rPr>
          <w:rFonts w:ascii="Arial" w:hAnsi="Arial" w:cs="Arial"/>
          <w:b/>
          <w:sz w:val="22"/>
          <w:szCs w:val="22"/>
        </w:rPr>
      </w:pPr>
    </w:p>
    <w:p w14:paraId="5237E8D0" w14:textId="30C7981F" w:rsidR="00210D31" w:rsidRPr="00705255" w:rsidRDefault="003A05B4">
      <w:pPr>
        <w:jc w:val="both"/>
        <w:rPr>
          <w:rFonts w:ascii="Arial" w:hAnsi="Arial" w:cs="Arial"/>
          <w:color w:val="0070C0"/>
          <w:sz w:val="22"/>
          <w:szCs w:val="22"/>
        </w:rPr>
      </w:pPr>
      <w:r w:rsidRPr="00705255">
        <w:rPr>
          <w:rFonts w:ascii="Arial" w:hAnsi="Arial" w:cs="Arial"/>
          <w:b/>
          <w:sz w:val="22"/>
          <w:szCs w:val="22"/>
        </w:rPr>
        <w:t xml:space="preserve">FECHA: </w:t>
      </w:r>
      <w:r w:rsidR="009340FB">
        <w:rPr>
          <w:rFonts w:ascii="Arial" w:hAnsi="Arial" w:cs="Arial"/>
          <w:bCs/>
          <w:color w:val="00B0F0"/>
          <w:sz w:val="22"/>
          <w:szCs w:val="22"/>
          <w:lang w:val="es-ES"/>
        </w:rPr>
        <w:t>09 de enero de 2026</w:t>
      </w:r>
    </w:p>
    <w:p w14:paraId="45EB586A" w14:textId="77777777" w:rsidR="00210D31" w:rsidRPr="00705255" w:rsidRDefault="00210D31">
      <w:pPr>
        <w:jc w:val="both"/>
        <w:rPr>
          <w:rFonts w:ascii="Arial" w:hAnsi="Arial" w:cs="Arial"/>
          <w:color w:val="0070C0"/>
          <w:sz w:val="22"/>
          <w:szCs w:val="22"/>
        </w:rPr>
      </w:pPr>
    </w:p>
    <w:p w14:paraId="70ABC714" w14:textId="26858AA4" w:rsidR="00210D31" w:rsidRPr="00D44BC7" w:rsidRDefault="003A05B4" w:rsidP="00D44BC7">
      <w:pPr>
        <w:tabs>
          <w:tab w:val="left" w:pos="3150"/>
        </w:tabs>
        <w:jc w:val="both"/>
        <w:rPr>
          <w:rFonts w:ascii="Arial" w:hAnsi="Arial" w:cs="Arial"/>
          <w:bCs/>
          <w:sz w:val="22"/>
          <w:szCs w:val="22"/>
        </w:rPr>
      </w:pPr>
      <w:r w:rsidRPr="00705255">
        <w:rPr>
          <w:rFonts w:ascii="Arial" w:hAnsi="Arial" w:cs="Arial"/>
          <w:b/>
          <w:sz w:val="22"/>
          <w:szCs w:val="22"/>
        </w:rPr>
        <w:t>OBJETO DE LA CONTRATACIÓN:</w:t>
      </w:r>
      <w:r w:rsidRPr="00705255">
        <w:rPr>
          <w:rFonts w:ascii="Arial" w:hAnsi="Arial" w:cs="Arial"/>
          <w:color w:val="0070C0"/>
          <w:sz w:val="22"/>
          <w:szCs w:val="22"/>
        </w:rPr>
        <w:t xml:space="preserve"> “</w:t>
      </w:r>
      <w:r w:rsidR="00D44BC7" w:rsidRPr="00EF1A0A">
        <w:rPr>
          <w:rFonts w:ascii="Arial" w:hAnsi="Arial" w:cs="Arial"/>
          <w:bCs/>
          <w:color w:val="00B0F0"/>
          <w:sz w:val="22"/>
          <w:szCs w:val="22"/>
        </w:rPr>
        <w:t>CONTRATACIÓN DE LA SUSCRIPCIÓN A LA BASE DE DATOS ESPECIALIZADA EN INGENIERÍA ELÉCTRICA, COMUNICACIONES Y CIENCIAS DE LA COMPUTACIÓN PARA LA BIBLIOTECA DE LA UNIVERSIDAD TÉCNICA DEL NORTE</w:t>
      </w:r>
      <w:r w:rsidRPr="00705255">
        <w:rPr>
          <w:rFonts w:ascii="Arial" w:hAnsi="Arial" w:cs="Arial"/>
          <w:bCs/>
          <w:color w:val="00B0F0"/>
          <w:sz w:val="22"/>
          <w:szCs w:val="22"/>
        </w:rPr>
        <w:t>”.</w:t>
      </w:r>
    </w:p>
    <w:p w14:paraId="09012BAD" w14:textId="77777777" w:rsidR="00210D31" w:rsidRPr="00705255" w:rsidRDefault="00210D31">
      <w:pPr>
        <w:jc w:val="both"/>
        <w:rPr>
          <w:rFonts w:ascii="Arial" w:hAnsi="Arial" w:cs="Arial"/>
          <w:sz w:val="22"/>
          <w:szCs w:val="22"/>
        </w:rPr>
      </w:pPr>
    </w:p>
    <w:p w14:paraId="0CF5446C" w14:textId="77777777" w:rsidR="00210D31" w:rsidRPr="00705255" w:rsidRDefault="003A05B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705255">
        <w:rPr>
          <w:rFonts w:ascii="Arial" w:hAnsi="Arial" w:cs="Arial"/>
          <w:b/>
        </w:rPr>
        <w:t>ANTECEDENTES.</w:t>
      </w:r>
    </w:p>
    <w:p w14:paraId="384E9C08" w14:textId="77777777" w:rsidR="00210D31" w:rsidRPr="00705255" w:rsidRDefault="003A05B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705255">
        <w:rPr>
          <w:rFonts w:ascii="Arial" w:hAnsi="Arial" w:cs="Arial"/>
          <w:b/>
        </w:rPr>
        <w:t>OBJETIVOS: (PARA QUÉ).</w:t>
      </w:r>
    </w:p>
    <w:p w14:paraId="3AC4AC9C" w14:textId="77777777" w:rsidR="00210D31" w:rsidRPr="00705255" w:rsidRDefault="003A05B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705255">
        <w:rPr>
          <w:rFonts w:ascii="Arial" w:hAnsi="Arial" w:cs="Arial"/>
          <w:b/>
        </w:rPr>
        <w:t>ALCANCE: (HASTA DÓNDE).</w:t>
      </w:r>
    </w:p>
    <w:p w14:paraId="2B7671CF" w14:textId="09331BEB" w:rsidR="00DA3289" w:rsidRPr="00D44BC7" w:rsidRDefault="003A05B4" w:rsidP="00D44BC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705255">
        <w:rPr>
          <w:rFonts w:ascii="Arial" w:hAnsi="Arial" w:cs="Arial"/>
          <w:b/>
        </w:rPr>
        <w:t>METODOLOGÍA DE TRABAJO: (CÓMO).</w:t>
      </w:r>
    </w:p>
    <w:p w14:paraId="4A8B7146" w14:textId="77777777" w:rsidR="00495A1C" w:rsidRDefault="003A05B4" w:rsidP="00495A1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705255">
        <w:rPr>
          <w:rFonts w:ascii="Arial" w:hAnsi="Arial" w:cs="Arial"/>
          <w:b/>
        </w:rPr>
        <w:t>PRODUCTOS Y SERVICIOS ESPERADOS: (QUÉ Y CÓMO).</w:t>
      </w:r>
    </w:p>
    <w:p w14:paraId="695FB951" w14:textId="4D32BC14" w:rsidR="00495A1C" w:rsidRDefault="00495A1C" w:rsidP="00495A1C">
      <w:pPr>
        <w:jc w:val="both"/>
        <w:rPr>
          <w:rFonts w:ascii="Arial" w:hAnsi="Arial" w:cs="Arial"/>
          <w:b/>
        </w:rPr>
      </w:pPr>
      <w:r w:rsidRPr="00495A1C">
        <w:rPr>
          <w:rFonts w:ascii="Arial" w:hAnsi="Arial" w:cs="Arial"/>
        </w:rPr>
        <w:t>Los términos de referencia para la presente contratación se detallan a continuación:</w:t>
      </w:r>
    </w:p>
    <w:p w14:paraId="1ED877EC" w14:textId="77777777" w:rsidR="00495A1C" w:rsidRPr="00495A1C" w:rsidRDefault="00495A1C" w:rsidP="00495A1C">
      <w:pPr>
        <w:jc w:val="both"/>
        <w:rPr>
          <w:rFonts w:ascii="Arial" w:hAnsi="Arial" w:cs="Arial"/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"/>
        <w:gridCol w:w="1174"/>
        <w:gridCol w:w="2555"/>
        <w:gridCol w:w="2243"/>
        <w:gridCol w:w="1064"/>
        <w:gridCol w:w="1358"/>
      </w:tblGrid>
      <w:tr w:rsidR="00495A1C" w:rsidRPr="008F129A" w14:paraId="678C2A7F" w14:textId="77777777" w:rsidTr="00442AC5">
        <w:trPr>
          <w:trHeight w:val="372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4E37" w14:textId="77777777" w:rsidR="00495A1C" w:rsidRPr="008F129A" w:rsidRDefault="00495A1C" w:rsidP="00442AC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F129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65C24" w14:textId="77777777" w:rsidR="00495A1C" w:rsidRPr="008F129A" w:rsidRDefault="00495A1C" w:rsidP="00442AC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F129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CÒDIGO CPC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817B" w14:textId="77777777" w:rsidR="00495A1C" w:rsidRPr="008F129A" w:rsidRDefault="00495A1C" w:rsidP="00442AC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F129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SERVICIO A CONTRATAR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59328F" w14:textId="77777777" w:rsidR="00495A1C" w:rsidRPr="008F129A" w:rsidRDefault="00495A1C" w:rsidP="00442AC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F129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CARACTERÌSTICAS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80DA" w14:textId="77777777" w:rsidR="00495A1C" w:rsidRPr="008F129A" w:rsidRDefault="00495A1C" w:rsidP="00442AC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F129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UNIDAD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CEA0F" w14:textId="77777777" w:rsidR="00495A1C" w:rsidRPr="008F129A" w:rsidRDefault="00495A1C" w:rsidP="00442AC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F129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CANTIDAD</w:t>
            </w:r>
          </w:p>
        </w:tc>
      </w:tr>
      <w:tr w:rsidR="00495A1C" w:rsidRPr="008F129A" w14:paraId="19485FDE" w14:textId="77777777" w:rsidTr="00442AC5">
        <w:trPr>
          <w:trHeight w:val="268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3D4E" w14:textId="77777777" w:rsidR="00495A1C" w:rsidRPr="008F129A" w:rsidRDefault="00495A1C" w:rsidP="0044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129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93C7" w14:textId="77777777" w:rsidR="00495A1C" w:rsidRPr="008F129A" w:rsidRDefault="00495A1C" w:rsidP="00442A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D2D35" w14:textId="77777777" w:rsidR="00495A1C" w:rsidRPr="008F129A" w:rsidRDefault="00495A1C" w:rsidP="0044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C2405" w14:textId="77777777" w:rsidR="00495A1C" w:rsidRPr="008F129A" w:rsidRDefault="00495A1C" w:rsidP="0044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9E85" w14:textId="77777777" w:rsidR="00495A1C" w:rsidRPr="008F129A" w:rsidRDefault="00495A1C" w:rsidP="0044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431D3" w14:textId="77777777" w:rsidR="00495A1C" w:rsidRPr="008F129A" w:rsidRDefault="00495A1C" w:rsidP="0044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5A1C" w:rsidRPr="008F129A" w14:paraId="604FFFF8" w14:textId="77777777" w:rsidTr="00442AC5">
        <w:trPr>
          <w:trHeight w:val="285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96ED" w14:textId="77777777" w:rsidR="00495A1C" w:rsidRPr="008F129A" w:rsidRDefault="00495A1C" w:rsidP="0044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129A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BC50" w14:textId="77777777" w:rsidR="00495A1C" w:rsidRPr="008F129A" w:rsidRDefault="00495A1C" w:rsidP="00442A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94E70" w14:textId="77777777" w:rsidR="00495A1C" w:rsidRPr="008F129A" w:rsidRDefault="00495A1C" w:rsidP="0044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32DE74" w14:textId="77777777" w:rsidR="00495A1C" w:rsidRPr="008F129A" w:rsidRDefault="00495A1C" w:rsidP="0044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D1BA" w14:textId="77777777" w:rsidR="00495A1C" w:rsidRPr="008F129A" w:rsidRDefault="00495A1C" w:rsidP="0044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567EED" w14:textId="77777777" w:rsidR="00495A1C" w:rsidRPr="008F129A" w:rsidRDefault="00495A1C" w:rsidP="0044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5A1C" w:rsidRPr="008F129A" w14:paraId="2CD6CC86" w14:textId="77777777" w:rsidTr="00442AC5">
        <w:trPr>
          <w:trHeight w:val="262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BDEF" w14:textId="77777777" w:rsidR="00495A1C" w:rsidRPr="008F129A" w:rsidRDefault="00495A1C" w:rsidP="0044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129A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68CB" w14:textId="77777777" w:rsidR="00495A1C" w:rsidRPr="008F129A" w:rsidRDefault="00495A1C" w:rsidP="00442A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B0E0A" w14:textId="77777777" w:rsidR="00495A1C" w:rsidRPr="008F129A" w:rsidRDefault="00495A1C" w:rsidP="0044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A64464" w14:textId="77777777" w:rsidR="00495A1C" w:rsidRPr="008F129A" w:rsidRDefault="00495A1C" w:rsidP="0044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70FD" w14:textId="77777777" w:rsidR="00495A1C" w:rsidRPr="008F129A" w:rsidRDefault="00495A1C" w:rsidP="0044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ED90BF" w14:textId="77777777" w:rsidR="00495A1C" w:rsidRPr="008F129A" w:rsidRDefault="00495A1C" w:rsidP="00442A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5F31DC8" w14:textId="77777777" w:rsidR="00495A1C" w:rsidRPr="00495A1C" w:rsidRDefault="00495A1C" w:rsidP="00495A1C">
      <w:pPr>
        <w:jc w:val="both"/>
        <w:rPr>
          <w:rFonts w:ascii="Arial" w:hAnsi="Arial" w:cs="Arial"/>
          <w:b/>
        </w:rPr>
      </w:pPr>
    </w:p>
    <w:p w14:paraId="67CA7DCE" w14:textId="77777777" w:rsidR="00210D31" w:rsidRPr="00705255" w:rsidRDefault="003A05B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705255">
        <w:rPr>
          <w:rFonts w:ascii="Arial" w:hAnsi="Arial" w:cs="Arial"/>
          <w:b/>
        </w:rPr>
        <w:t>PRESUPUESTO REFERENCIAL ESTIMADO:</w:t>
      </w:r>
    </w:p>
    <w:p w14:paraId="5E4938C0" w14:textId="77777777" w:rsidR="00210D31" w:rsidRPr="00705255" w:rsidRDefault="003A05B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705255">
        <w:rPr>
          <w:rFonts w:ascii="Arial" w:hAnsi="Arial" w:cs="Arial"/>
          <w:b/>
        </w:rPr>
        <w:t>PLAZO DE EJECUCIÓN: (PARCIAL O TOTAL).</w:t>
      </w:r>
    </w:p>
    <w:p w14:paraId="3A1313B0" w14:textId="77777777" w:rsidR="00210D31" w:rsidRPr="00705255" w:rsidRDefault="003A05B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705255">
        <w:rPr>
          <w:rFonts w:ascii="Arial" w:hAnsi="Arial" w:cs="Arial"/>
          <w:b/>
        </w:rPr>
        <w:t>EQUIPO MÍNIMO REQUERIDO: (CON QUÉ).</w:t>
      </w:r>
    </w:p>
    <w:p w14:paraId="08E71D09" w14:textId="77777777" w:rsidR="00210D31" w:rsidRPr="00705255" w:rsidRDefault="003A05B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705255">
        <w:rPr>
          <w:rFonts w:ascii="Arial" w:hAnsi="Arial" w:cs="Arial"/>
          <w:b/>
        </w:rPr>
        <w:t>PERSONAL TÉCNICO MÍNIMO REQUERIDO: (CON QUIÉN).</w:t>
      </w:r>
    </w:p>
    <w:p w14:paraId="25518A6F" w14:textId="77777777" w:rsidR="00210D31" w:rsidRPr="00705255" w:rsidRDefault="00210D31">
      <w:pPr>
        <w:jc w:val="both"/>
        <w:rPr>
          <w:rFonts w:ascii="Arial" w:hAnsi="Arial" w:cs="Arial"/>
          <w:sz w:val="22"/>
          <w:szCs w:val="22"/>
        </w:rPr>
      </w:pPr>
    </w:p>
    <w:p w14:paraId="44388596" w14:textId="77777777" w:rsidR="00210D31" w:rsidRPr="00705255" w:rsidRDefault="003A05B4">
      <w:pPr>
        <w:pStyle w:val="Ttulo1"/>
        <w:jc w:val="both"/>
        <w:rPr>
          <w:rFonts w:ascii="Arial" w:hAnsi="Arial" w:cs="Arial"/>
          <w:b w:val="0"/>
          <w:sz w:val="22"/>
          <w:szCs w:val="22"/>
        </w:rPr>
      </w:pPr>
      <w:proofErr w:type="spellStart"/>
      <w:r w:rsidRPr="00705255">
        <w:rPr>
          <w:rFonts w:ascii="Arial" w:hAnsi="Arial" w:cs="Arial"/>
          <w:b w:val="0"/>
          <w:sz w:val="22"/>
          <w:szCs w:val="22"/>
        </w:rPr>
        <w:t>Atentamente</w:t>
      </w:r>
      <w:proofErr w:type="spellEnd"/>
      <w:r w:rsidRPr="00705255">
        <w:rPr>
          <w:rFonts w:ascii="Arial" w:hAnsi="Arial" w:cs="Arial"/>
          <w:b w:val="0"/>
          <w:sz w:val="22"/>
          <w:szCs w:val="22"/>
        </w:rPr>
        <w:t>,</w:t>
      </w:r>
    </w:p>
    <w:p w14:paraId="4769AD59" w14:textId="77777777" w:rsidR="00210D31" w:rsidRPr="00705255" w:rsidRDefault="00210D31">
      <w:pPr>
        <w:pStyle w:val="Ttulo1"/>
        <w:jc w:val="both"/>
        <w:rPr>
          <w:rFonts w:ascii="Arial" w:hAnsi="Arial" w:cs="Arial"/>
          <w:b w:val="0"/>
          <w:sz w:val="22"/>
          <w:szCs w:val="22"/>
        </w:rPr>
      </w:pPr>
    </w:p>
    <w:p w14:paraId="3C2C11B7" w14:textId="77777777" w:rsidR="00210D31" w:rsidRPr="00705255" w:rsidRDefault="00210D31">
      <w:pPr>
        <w:pStyle w:val="Ttulo1"/>
        <w:jc w:val="both"/>
        <w:rPr>
          <w:rFonts w:ascii="Arial" w:hAnsi="Arial" w:cs="Arial"/>
          <w:b w:val="0"/>
          <w:sz w:val="22"/>
          <w:szCs w:val="22"/>
        </w:rPr>
      </w:pPr>
    </w:p>
    <w:p w14:paraId="01B05FEB" w14:textId="77777777" w:rsidR="00210D31" w:rsidRPr="00705255" w:rsidRDefault="00210D31">
      <w:pPr>
        <w:pStyle w:val="Ttulo1"/>
        <w:jc w:val="both"/>
        <w:rPr>
          <w:rFonts w:ascii="Arial" w:hAnsi="Arial" w:cs="Arial"/>
          <w:b w:val="0"/>
          <w:sz w:val="22"/>
          <w:szCs w:val="22"/>
        </w:rPr>
      </w:pPr>
    </w:p>
    <w:tbl>
      <w:tblPr>
        <w:tblStyle w:val="Tablaconcuadrcula"/>
        <w:tblpPr w:leftFromText="141" w:rightFromText="141" w:vertAnchor="text" w:tblpY="115"/>
        <w:tblW w:w="4832" w:type="pct"/>
        <w:tblLook w:val="04A0" w:firstRow="1" w:lastRow="0" w:firstColumn="1" w:lastColumn="0" w:noHBand="0" w:noVBand="1"/>
      </w:tblPr>
      <w:tblGrid>
        <w:gridCol w:w="2772"/>
        <w:gridCol w:w="3068"/>
        <w:gridCol w:w="2916"/>
      </w:tblGrid>
      <w:tr w:rsidR="00210D31" w:rsidRPr="00705255" w14:paraId="11C10660" w14:textId="77777777">
        <w:trPr>
          <w:trHeight w:val="236"/>
        </w:trPr>
        <w:tc>
          <w:tcPr>
            <w:tcW w:w="1583" w:type="pct"/>
          </w:tcPr>
          <w:p w14:paraId="665C63F4" w14:textId="77777777" w:rsidR="00210D31" w:rsidRPr="00705255" w:rsidRDefault="003A05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5255">
              <w:rPr>
                <w:rFonts w:ascii="Arial" w:hAnsi="Arial" w:cs="Arial"/>
                <w:b/>
                <w:bCs/>
                <w:sz w:val="22"/>
                <w:szCs w:val="22"/>
              </w:rPr>
              <w:t>Elaborado</w:t>
            </w:r>
          </w:p>
        </w:tc>
        <w:tc>
          <w:tcPr>
            <w:tcW w:w="1752" w:type="pct"/>
          </w:tcPr>
          <w:p w14:paraId="01738095" w14:textId="77777777" w:rsidR="00210D31" w:rsidRPr="00705255" w:rsidRDefault="003A05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5255">
              <w:rPr>
                <w:rFonts w:ascii="Arial" w:hAnsi="Arial" w:cs="Arial"/>
                <w:b/>
                <w:bCs/>
                <w:sz w:val="22"/>
                <w:szCs w:val="22"/>
              </w:rPr>
              <w:t>Revisado</w:t>
            </w:r>
          </w:p>
        </w:tc>
        <w:tc>
          <w:tcPr>
            <w:tcW w:w="1665" w:type="pct"/>
          </w:tcPr>
          <w:p w14:paraId="47187EB0" w14:textId="77777777" w:rsidR="00210D31" w:rsidRPr="00705255" w:rsidRDefault="003A05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5255">
              <w:rPr>
                <w:rFonts w:ascii="Arial" w:hAnsi="Arial" w:cs="Arial"/>
                <w:b/>
                <w:bCs/>
                <w:sz w:val="22"/>
                <w:szCs w:val="22"/>
              </w:rPr>
              <w:t>Aprobado</w:t>
            </w:r>
          </w:p>
        </w:tc>
      </w:tr>
      <w:tr w:rsidR="00210D31" w:rsidRPr="00705255" w14:paraId="6607C08B" w14:textId="77777777">
        <w:trPr>
          <w:trHeight w:val="1126"/>
        </w:trPr>
        <w:tc>
          <w:tcPr>
            <w:tcW w:w="1583" w:type="pct"/>
          </w:tcPr>
          <w:p w14:paraId="351E470D" w14:textId="77777777" w:rsidR="00210D31" w:rsidRPr="00705255" w:rsidRDefault="00210D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5987DB6" w14:textId="77777777" w:rsidR="00210D31" w:rsidRPr="00705255" w:rsidRDefault="003A0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5255">
              <w:rPr>
                <w:rFonts w:ascii="Arial" w:hAnsi="Arial" w:cs="Arial"/>
                <w:sz w:val="22"/>
                <w:szCs w:val="22"/>
              </w:rPr>
              <w:t>Nombres y apellidos</w:t>
            </w:r>
          </w:p>
          <w:p w14:paraId="261B8D9B" w14:textId="77777777" w:rsidR="00210D31" w:rsidRPr="00705255" w:rsidRDefault="003A0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5255">
              <w:rPr>
                <w:rFonts w:ascii="Arial" w:hAnsi="Arial" w:cs="Arial"/>
                <w:sz w:val="22"/>
                <w:szCs w:val="22"/>
              </w:rPr>
              <w:t>Cargo</w:t>
            </w:r>
          </w:p>
          <w:p w14:paraId="0A1428A9" w14:textId="77777777" w:rsidR="00210D31" w:rsidRPr="00705255" w:rsidRDefault="00210D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2689B75" w14:textId="77777777" w:rsidR="00210D31" w:rsidRPr="00705255" w:rsidRDefault="003A0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5255">
              <w:rPr>
                <w:rFonts w:ascii="Arial" w:hAnsi="Arial" w:cs="Arial"/>
                <w:sz w:val="22"/>
                <w:szCs w:val="22"/>
              </w:rPr>
              <w:t>Firma</w:t>
            </w:r>
          </w:p>
        </w:tc>
        <w:tc>
          <w:tcPr>
            <w:tcW w:w="1752" w:type="pct"/>
          </w:tcPr>
          <w:p w14:paraId="4220BCF5" w14:textId="77777777" w:rsidR="00210D31" w:rsidRPr="00705255" w:rsidRDefault="00210D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FDDA97" w14:textId="77777777" w:rsidR="00210D31" w:rsidRPr="00705255" w:rsidRDefault="003A0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5255">
              <w:rPr>
                <w:rFonts w:ascii="Arial" w:hAnsi="Arial" w:cs="Arial"/>
                <w:sz w:val="22"/>
                <w:szCs w:val="22"/>
              </w:rPr>
              <w:t>Nombres y apellidos</w:t>
            </w:r>
          </w:p>
          <w:p w14:paraId="31B7E006" w14:textId="77777777" w:rsidR="00210D31" w:rsidRPr="00705255" w:rsidRDefault="003A0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5255">
              <w:rPr>
                <w:rFonts w:ascii="Arial" w:hAnsi="Arial" w:cs="Arial"/>
                <w:sz w:val="22"/>
                <w:szCs w:val="22"/>
              </w:rPr>
              <w:t>Cargo</w:t>
            </w:r>
          </w:p>
          <w:p w14:paraId="761A01BF" w14:textId="77777777" w:rsidR="00210D31" w:rsidRPr="00705255" w:rsidRDefault="00210D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C1E5BC" w14:textId="77777777" w:rsidR="00210D31" w:rsidRPr="00705255" w:rsidRDefault="003A0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5255">
              <w:rPr>
                <w:rFonts w:ascii="Arial" w:hAnsi="Arial" w:cs="Arial"/>
                <w:sz w:val="22"/>
                <w:szCs w:val="22"/>
              </w:rPr>
              <w:t>Firma</w:t>
            </w:r>
          </w:p>
          <w:p w14:paraId="4F97461F" w14:textId="77777777" w:rsidR="00210D31" w:rsidRPr="00705255" w:rsidRDefault="00210D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5" w:type="pct"/>
          </w:tcPr>
          <w:p w14:paraId="7969F185" w14:textId="77777777" w:rsidR="00210D31" w:rsidRPr="00705255" w:rsidRDefault="00210D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063687C" w14:textId="77777777" w:rsidR="00210D31" w:rsidRPr="00705255" w:rsidRDefault="003A0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5255">
              <w:rPr>
                <w:rFonts w:ascii="Arial" w:hAnsi="Arial" w:cs="Arial"/>
                <w:sz w:val="22"/>
                <w:szCs w:val="22"/>
              </w:rPr>
              <w:t>Nombres y apellidos</w:t>
            </w:r>
          </w:p>
          <w:p w14:paraId="30AC4FEA" w14:textId="77777777" w:rsidR="00210D31" w:rsidRPr="00705255" w:rsidRDefault="003A0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5255">
              <w:rPr>
                <w:rFonts w:ascii="Arial" w:hAnsi="Arial" w:cs="Arial"/>
                <w:sz w:val="22"/>
                <w:szCs w:val="22"/>
              </w:rPr>
              <w:t>Cargo</w:t>
            </w:r>
          </w:p>
          <w:p w14:paraId="5D828904" w14:textId="77777777" w:rsidR="00210D31" w:rsidRPr="00705255" w:rsidRDefault="00210D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3CF4374" w14:textId="77777777" w:rsidR="00210D31" w:rsidRPr="00705255" w:rsidRDefault="003A0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5255">
              <w:rPr>
                <w:rFonts w:ascii="Arial" w:hAnsi="Arial" w:cs="Arial"/>
                <w:sz w:val="22"/>
                <w:szCs w:val="22"/>
              </w:rPr>
              <w:t>Firma</w:t>
            </w:r>
          </w:p>
          <w:p w14:paraId="715BB3A5" w14:textId="77777777" w:rsidR="00210D31" w:rsidRPr="00705255" w:rsidRDefault="00210D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727B39" w14:textId="77777777" w:rsidR="00210D31" w:rsidRPr="00705255" w:rsidRDefault="00210D31">
      <w:pPr>
        <w:pStyle w:val="Ttulo1"/>
        <w:jc w:val="both"/>
        <w:rPr>
          <w:rFonts w:ascii="Arial" w:hAnsi="Arial" w:cs="Arial"/>
          <w:sz w:val="22"/>
          <w:szCs w:val="22"/>
        </w:rPr>
      </w:pPr>
    </w:p>
    <w:sectPr w:rsidR="00210D31" w:rsidRPr="00705255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AE359" w14:textId="77777777" w:rsidR="00AE0415" w:rsidRDefault="00AE0415">
      <w:r>
        <w:separator/>
      </w:r>
    </w:p>
  </w:endnote>
  <w:endnote w:type="continuationSeparator" w:id="0">
    <w:p w14:paraId="7A1553D2" w14:textId="77777777" w:rsidR="00AE0415" w:rsidRDefault="00AE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CC812" w14:textId="77777777" w:rsidR="00210D31" w:rsidRDefault="00210D31"/>
  <w:p w14:paraId="7B042EAE" w14:textId="77777777" w:rsidR="00210D31" w:rsidRDefault="003A05B4">
    <w:pPr>
      <w:pStyle w:val="Piedepgina"/>
      <w:jc w:val="right"/>
      <w:rPr>
        <w:rFonts w:ascii="Arial" w:hAnsi="Arial" w:cs="Arial"/>
        <w:sz w:val="16"/>
        <w:szCs w:val="16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BF9F1D" wp14:editId="6B481943">
              <wp:simplePos x="0" y="0"/>
              <wp:positionH relativeFrom="margin">
                <wp:align>left</wp:align>
              </wp:positionH>
              <wp:positionV relativeFrom="paragraph">
                <wp:posOffset>22225</wp:posOffset>
              </wp:positionV>
              <wp:extent cx="542163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1548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 xmlns:wpsCustomData="http://www.wps.cn/officeDocument/2013/wpsCustomData">
          <w:pict>
            <v:line id="Conector recto 4" o:spid="_x0000_s1026" o:spt="20" style="position:absolute;left:0pt;margin-top:1.75pt;height:0pt;width:426.9pt;mso-position-horizontal:left;mso-position-horizontal-relative:margin;z-index:251663360;mso-width-relative:page;mso-height-relative:page;" filled="f" stroked="t" coordsize="21600,21600" o:gfxdata="UEsDBAoAAAAAAIdO4kAAAAAAAAAAAAAAAAAEAAAAZHJzL1BLAwQUAAAACACHTuJACVYtkdQAAAAE&#10;AQAADwAAAGRycy9kb3ducmV2LnhtbE2PQU/CQBSE7yb+h80z4SZbrCip3RIDIRw8gUQ4Lt1n29B9&#10;2+wupfrrfXLR42QmM9/k88G2okcfGkcKJuMEBFLpTEOVgt376n4GIkRNRreOUMEXBpgXtze5zoy7&#10;0Ab7bawEl1DItII6xi6TMpQ1Wh3GrkNi79N5qyNLX0nj9YXLbSsfkuRJWt0QL9S6w0WN5Wl7tgo+&#10;Xp9P6bBePq7iZnfwrk/f8Huv1OhukryAiDjEvzD84jM6FMx0dGcyQbQK+EhUkE5BsDmbpvzjeNWy&#10;yOV/+OIHUEsDBBQAAAAIAIdO4kBtnYiizwEAALEDAAAOAAAAZHJzL2Uyb0RvYy54bWytU8tu2zAQ&#10;vBfoPxC815INpw0EyznYSC9Fa6DtB6wpSiLAF3YZy/77LinHSdNLDtWBWpLLWc7scPNwdlacNJIJ&#10;vpXLRS2F9ip0xg+t/P3r8dO9FJTAd2CD1628aJIP248fNlNs9CqMwXYaBYN4aqbYyjGl2FQVqVE7&#10;oEWI2vNmH9BB4ikOVYcwMbqz1aquP1dTwC5iUJqIV/fzprwi4nsAQ98bpfdBPTnt04yK2kJiSjSa&#10;SHJbbtv3WqUffU86CdtKZprKyEU4Puax2m6gGRDiaNT1CvCeK7zh5MB4LnqD2kMC8YTmHyhnFAYK&#10;fVqo4KqZSFGEWSzrN9r8HCHqwoWlpngTnf4frPp+OqAwXSvXUnhw3PAdt12lgALzT6yzRlOkhlN3&#10;/oDXGcUDZsLnHl3+MxVxLrpebrrqcxKKF+/Wq+Xdmn2lnveql4MRKX3VwYkctNIanylDA6dvlLgY&#10;pz6n5GUfHo21pW3Wi4kdvPpSczcVsBd79gCHLjIf8oMUYAc2uUpYIClY0+XjGYhwOO4sihNka5Qv&#10;M+Vyf6Xl2nugcc4rW7NpnEn8Dqxxrbx/fdp6Bsl6zQrl6Bi6SxGurHMnS5mr67JVXs/L6ZeXtv0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CVYtkdQAAAAEAQAADwAAAAAAAAABACAAAAAiAAAAZHJz&#10;L2Rvd25yZXYueG1sUEsBAhQAFAAAAAgAh07iQG2diKLPAQAAsQMAAA4AAAAAAAAAAQAgAAAAIwEA&#10;AGRycy9lMm9Eb2MueG1sUEsFBgAAAAAGAAYAWQEAAGQFAAAAAA==&#10;">
              <v:fill on="f" focussize="0,0"/>
              <v:stroke weight="1pt" color="#000000 [3200]" miterlimit="8" joinstyle="miter"/>
              <v:imagedata o:title=""/>
              <o:lock v:ext="edit" aspectratio="f"/>
            </v:lin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FE17C0" wp14:editId="79E1F6B1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421630" cy="0"/>
              <wp:effectExtent l="0" t="0" r="0" b="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1548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 xmlns:wpsCustomData="http://www.wps.cn/officeDocument/2013/wpsCustomData">
          <w:pict>
            <v:line id="Conector recto 3" o:spid="_x0000_s1026" o:spt="20" style="position:absolute;left:0pt;margin-left:0pt;margin-top:-0.05pt;height:0pt;width:426.9pt;z-index:251662336;mso-width-relative:page;mso-height-relative:page;" filled="f" stroked="t" coordsize="21600,21600" o:gfxdata="UEsDBAoAAAAAAIdO4kAAAAAAAAAAAAAAAAAEAAAAZHJzL1BLAwQUAAAACACHTuJAhczAUdUAAAAE&#10;AQAADwAAAGRycy9kb3ducmV2LnhtbE2PzU7DMBCE70h9B2srcWudNPxUIU5VgSoOnFoq4OjGSxI1&#10;Xke2mwaenqUXOI5mNPNNsRptJwb0oXWkIJ0nIJAqZ1qqFexfN7MliBA1Gd05QgVfGGBVTq4KnRt3&#10;pi0Ou1gLLqGQawVNjH0uZagatDrMXY/E3qfzVkeWvpbG6zOX204ukuROWt0SLzS6x8cGq+PuZBW8&#10;re+P2fj8dLOJ2/2Hd0P2gt/vSl1P0+QBRMQx/oXhF5/RoWSmgzuRCaJTwEeiglkKgs3lbcY/Dhct&#10;y0L+hy9/AFBLAwQUAAAACACHTuJAJZXNgM8BAACxAwAADgAAAGRycy9lMm9Eb2MueG1srVPLbtsw&#10;ELwX6D8QvNeSnaQNBMs52EgvRWug7QesKUoiwBd2Gcv++y4px0nTSw7VgVqSy1nO7HD9cHJWHDWS&#10;Cb6Vy0UthfYqdMYPrfz96/HTvRSUwHdgg9etPGuSD5uPH9ZTbPQqjMF2GgWDeGqm2MoxpdhUFalR&#10;O6BFiNrzZh/QQeIpDlWHMDG6s9Wqrj9XU8AuYlCaiFd386a8IOJ7AEPfG6V3QT057dOMitpCYko0&#10;mkhyU27b91qlH31POgnbSmaayshFOD7ksdqsoRkQ4mjU5Qrwniu84eTAeC56hdpBAvGE5h8oZxQG&#10;Cn1aqOCqmUhRhFks6zfa/Bwh6sKFpaZ4FZ3+H6z6ftyjMF0rb6Tw4LjhW267SgEF5p+4yRpNkRpO&#10;3fo9XmYU95gJn3p0+c9UxKnoer7qqk9JKF68u10t727ZV+p5r3o5GJHSVx2cyEErrfGZMjRw/EaJ&#10;i3Hqc0pe9uHRWFvaZr2Y2MGrLzV3UwF7sWcPcOgi8yE/SAF2YJOrhAWSgjVdPp6BCIfD1qI4QrZG&#10;+TJTLvdXWq69AxrnvLI1m8aZxO/AGtfK+9enrWeQrNesUI4OoTsX4co6d7KUubguW+X1vJx+eWmb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XMwFHVAAAABAEAAA8AAAAAAAAAAQAgAAAAIgAAAGRy&#10;cy9kb3ducmV2LnhtbFBLAQIUABQAAAAIAIdO4kAllc2AzwEAALEDAAAOAAAAAAAAAAEAIAAAACQB&#10;AABkcnMvZTJvRG9jLnhtbFBLBQYAAAAABgAGAFkBAABlBQAAAAA=&#10;">
              <v:fill on="f" focussize="0,0"/>
              <v:stroke weight="1pt" color="#000000 [3200]" miterlimit="8" joinstyle="miter"/>
              <v:imagedata o:title=""/>
              <o:lock v:ext="edit" aspectratio="f"/>
            </v:line>
          </w:pict>
        </mc:Fallback>
      </mc:AlternateContent>
    </w:r>
  </w:p>
  <w:p w14:paraId="6A7FC8BD" w14:textId="77777777" w:rsidR="00210D31" w:rsidRDefault="003A05B4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Ciudadela Universitaria Barrio El Olivo</w:t>
    </w:r>
  </w:p>
  <w:p w14:paraId="4344DA7E" w14:textId="372F246F" w:rsidR="00210D31" w:rsidRDefault="003A05B4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Av.17 de Julio 5-21 y Gral. José María Córdova                                                                              </w:t>
    </w:r>
    <w:r>
      <w:rPr>
        <w:rFonts w:ascii="Arial" w:hAnsi="Arial" w:cs="Arial"/>
        <w:sz w:val="16"/>
        <w:szCs w:val="16"/>
        <w:lang w:val="es-ES"/>
      </w:rPr>
      <w:t xml:space="preserve">Página </w:t>
    </w:r>
    <w:r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PAGE  \* Arabic  \* MERGEFORMAT</w:instrText>
    </w:r>
    <w:r>
      <w:rPr>
        <w:rFonts w:ascii="Arial" w:hAnsi="Arial" w:cs="Arial"/>
        <w:b/>
        <w:bCs/>
        <w:sz w:val="16"/>
        <w:szCs w:val="16"/>
      </w:rPr>
      <w:fldChar w:fldCharType="separate"/>
    </w:r>
    <w:r w:rsidR="009167E3" w:rsidRPr="009167E3">
      <w:rPr>
        <w:rFonts w:ascii="Arial" w:hAnsi="Arial" w:cs="Arial"/>
        <w:b/>
        <w:bCs/>
        <w:noProof/>
        <w:sz w:val="16"/>
        <w:szCs w:val="16"/>
        <w:lang w:val="es-ES"/>
      </w:rPr>
      <w:t>1</w:t>
    </w:r>
    <w:r>
      <w:rPr>
        <w:rFonts w:ascii="Arial" w:hAnsi="Arial" w:cs="Arial"/>
        <w:b/>
        <w:bCs/>
        <w:sz w:val="16"/>
        <w:szCs w:val="16"/>
      </w:rPr>
      <w:fldChar w:fldCharType="end"/>
    </w:r>
    <w:r>
      <w:rPr>
        <w:rFonts w:ascii="Arial" w:hAnsi="Arial" w:cs="Arial"/>
        <w:sz w:val="16"/>
        <w:szCs w:val="16"/>
        <w:lang w:val="es-ES"/>
      </w:rPr>
      <w:t xml:space="preserve"> de </w:t>
    </w:r>
    <w:r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NUMPAGES  \* Arabic  \* MERGEFORMAT</w:instrText>
    </w:r>
    <w:r>
      <w:rPr>
        <w:rFonts w:ascii="Arial" w:hAnsi="Arial" w:cs="Arial"/>
        <w:b/>
        <w:bCs/>
        <w:sz w:val="16"/>
        <w:szCs w:val="16"/>
      </w:rPr>
      <w:fldChar w:fldCharType="separate"/>
    </w:r>
    <w:r w:rsidR="009167E3" w:rsidRPr="009167E3">
      <w:rPr>
        <w:rFonts w:ascii="Arial" w:hAnsi="Arial" w:cs="Arial"/>
        <w:b/>
        <w:bCs/>
        <w:noProof/>
        <w:sz w:val="16"/>
        <w:szCs w:val="16"/>
        <w:lang w:val="es-ES"/>
      </w:rPr>
      <w:t>1</w:t>
    </w:r>
    <w:r>
      <w:rPr>
        <w:rFonts w:ascii="Arial" w:hAnsi="Arial" w:cs="Arial"/>
        <w:b/>
        <w:bCs/>
        <w:sz w:val="16"/>
        <w:szCs w:val="16"/>
      </w:rPr>
      <w:fldChar w:fldCharType="end"/>
    </w:r>
  </w:p>
  <w:p w14:paraId="437EF9D3" w14:textId="77777777" w:rsidR="00210D31" w:rsidRDefault="003A05B4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Ibarra-Ecuador</w:t>
    </w:r>
  </w:p>
  <w:p w14:paraId="7942FCA0" w14:textId="77777777" w:rsidR="00210D31" w:rsidRDefault="003A05B4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Teléfono: (06) 2997-800   RUC: 1060001070001</w:t>
    </w:r>
  </w:p>
  <w:p w14:paraId="19E27253" w14:textId="77777777" w:rsidR="00210D31" w:rsidRDefault="00000000">
    <w:pPr>
      <w:pStyle w:val="Piedepgina"/>
      <w:rPr>
        <w:rFonts w:ascii="Arial" w:hAnsi="Arial" w:cs="Arial"/>
        <w:sz w:val="16"/>
        <w:szCs w:val="16"/>
      </w:rPr>
    </w:pPr>
    <w:hyperlink r:id="rId1" w:history="1">
      <w:r w:rsidR="003A05B4">
        <w:rPr>
          <w:rStyle w:val="Hipervnculo"/>
          <w:rFonts w:ascii="Arial" w:hAnsi="Arial" w:cs="Arial"/>
          <w:sz w:val="16"/>
          <w:szCs w:val="16"/>
        </w:rPr>
        <w:t>www.utn.edu.ec</w:t>
      </w:r>
    </w:hyperlink>
  </w:p>
  <w:p w14:paraId="1F4898B8" w14:textId="77777777" w:rsidR="00210D31" w:rsidRDefault="00210D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09CE4" w14:textId="77777777" w:rsidR="00AE0415" w:rsidRDefault="00AE0415">
      <w:r>
        <w:separator/>
      </w:r>
    </w:p>
  </w:footnote>
  <w:footnote w:type="continuationSeparator" w:id="0">
    <w:p w14:paraId="252EE579" w14:textId="77777777" w:rsidR="00AE0415" w:rsidRDefault="00AE0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B4EA7" w14:textId="77777777" w:rsidR="00210D31" w:rsidRPr="009B0C5B" w:rsidRDefault="003A05B4">
    <w:pPr>
      <w:pStyle w:val="Encabezado"/>
      <w:jc w:val="center"/>
      <w:rPr>
        <w:rFonts w:ascii="Arial" w:hAnsi="Arial" w:cs="Arial"/>
        <w:b/>
      </w:rPr>
    </w:pPr>
    <w:r w:rsidRPr="009B0C5B">
      <w:rPr>
        <w:rFonts w:ascii="Arial" w:hAnsi="Arial" w:cs="Arial"/>
        <w:b/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4D28733B" wp14:editId="23D988C2">
          <wp:simplePos x="0" y="0"/>
          <wp:positionH relativeFrom="margin">
            <wp:posOffset>15240</wp:posOffset>
          </wp:positionH>
          <wp:positionV relativeFrom="paragraph">
            <wp:posOffset>-64135</wp:posOffset>
          </wp:positionV>
          <wp:extent cx="695325" cy="722630"/>
          <wp:effectExtent l="0" t="0" r="9525" b="1270"/>
          <wp:wrapTight wrapText="bothSides">
            <wp:wrapPolygon edited="0">
              <wp:start x="2367" y="0"/>
              <wp:lineTo x="0" y="1139"/>
              <wp:lineTo x="0" y="19930"/>
              <wp:lineTo x="3551" y="21069"/>
              <wp:lineTo x="8285" y="21069"/>
              <wp:lineTo x="13019" y="21069"/>
              <wp:lineTo x="17753" y="21069"/>
              <wp:lineTo x="21304" y="19930"/>
              <wp:lineTo x="21304" y="569"/>
              <wp:lineTo x="18345" y="0"/>
              <wp:lineTo x="2367" y="0"/>
            </wp:wrapPolygon>
          </wp:wrapTight>
          <wp:docPr id="6" name="Imagen 6" descr="Resultado de imagen de escudo del ecuador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Resultado de imagen de escudo del ecuador 20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5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B0C5B">
      <w:rPr>
        <w:rFonts w:ascii="Arial" w:hAnsi="Arial" w:cs="Arial"/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6B604AA6" wp14:editId="681CA9C7">
          <wp:simplePos x="0" y="0"/>
          <wp:positionH relativeFrom="column">
            <wp:posOffset>4941570</wp:posOffset>
          </wp:positionH>
          <wp:positionV relativeFrom="paragraph">
            <wp:posOffset>-109855</wp:posOffset>
          </wp:positionV>
          <wp:extent cx="771525" cy="773430"/>
          <wp:effectExtent l="0" t="0" r="9525" b="7620"/>
          <wp:wrapTight wrapText="bothSides">
            <wp:wrapPolygon edited="0">
              <wp:start x="5867" y="0"/>
              <wp:lineTo x="0" y="3192"/>
              <wp:lineTo x="0" y="14897"/>
              <wp:lineTo x="533" y="17557"/>
              <wp:lineTo x="5333" y="21281"/>
              <wp:lineTo x="5867" y="21281"/>
              <wp:lineTo x="15467" y="21281"/>
              <wp:lineTo x="19733" y="21281"/>
              <wp:lineTo x="21333" y="20217"/>
              <wp:lineTo x="21333" y="3192"/>
              <wp:lineTo x="15467" y="0"/>
              <wp:lineTo x="5867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3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B0C5B">
      <w:rPr>
        <w:rFonts w:ascii="Arial" w:hAnsi="Arial" w:cs="Arial"/>
        <w:b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AA31A7" wp14:editId="523F9EE5">
              <wp:simplePos x="0" y="0"/>
              <wp:positionH relativeFrom="column">
                <wp:posOffset>-184785</wp:posOffset>
              </wp:positionH>
              <wp:positionV relativeFrom="paragraph">
                <wp:posOffset>-243205</wp:posOffset>
              </wp:positionV>
              <wp:extent cx="1238250" cy="27622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C1CB40" w14:textId="77777777" w:rsidR="00210D31" w:rsidRDefault="003A05B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  <w:lang w:val="es-ES"/>
                            </w:rPr>
                            <w:t>REPÚBLICA DEL ECUADOR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AA31A7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-14.55pt;margin-top:-19.15pt;width:97.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Pof/gEAAPIDAAAOAAAAZHJzL2Uyb0RvYy54bWysU01v2zAMvQ/YfxB0X5y4SdoZcYqsRYYB&#10;wVogG3ZWZCk2IImapMTOfv0o2fnYx2nYRSb16EfykVo8dlqRo3C+AVPSyWhMiTAcqsbsS/r1y/rd&#10;AyU+MFMxBUaU9CQ8fVy+fbNobSFyqEFVwhEkMb5obUnrEGyRZZ7XQjM/AisMghKcZgFdt88qx1pk&#10;1yrLx+N51oKrrAMuvMfb5x6ky8QvpeDhRUovAlElxdpCOl06d/HMlgtW7B2zdcOHMtg/VKFZYzDp&#10;heqZBUYOrvmDSjfcgQcZRhx0BlI2XKQesJvJ+LdutjWzIvWC4nh7kcn/P1r++bi1r46E7gN0OMAo&#10;SGt94fEy9tNJp+MXKyWIo4Sni2yiC4THn/K7h3yGEEcsv5/n+SzSZNe/rfPhowBNolFSh2NJarHj&#10;xoc+9BwSkxlYN0ql0ShD2pLO75D+FwTJlcEc11qjFbpdNzSwg+qEfTnoR+4tXzeYfMN8eGUOZ4z1&#10;4t6GFzykAkwCg0VJDe7H3+5jPEqPKCUt7kxJ/fcDc4IS9cngUN5PptO4ZMmZzu5zdNwtsrtFzEE/&#10;Aa7lBF+I5cmM8UGdTelAf8P1XsWsCDHDMXdJw9l8Cv0m4/PgYrVKQbhWloWN2VoeqXvRVocAsklK&#10;R5l6bQb1cLHSrIZHEDf31k9R16e6/AkAAP//AwBQSwMEFAAGAAgAAAAhAKHabQjhAAAACQEAAA8A&#10;AABkcnMvZG93bnJldi54bWxMj8FKw0AQhu+C77CM4K3dNCUljdmUEiiC6KG1F2+TZJoEd2djdttG&#10;n97tSW8zzMc/359vJqPFhUbXW1awmEcgiGvb9NwqOL7vZikI55Eb1JZJwTc52BT3dzlmjb3yni4H&#10;34oQwi5DBZ33Qyalqzsy6OZ2IA63kx0N+rCOrWxGvIZwo2UcRStpsOfwocOByo7qz8PZKHgpd2+4&#10;r2KT/ujy+fW0Hb6OH4lSjw/T9gmEp8n/wXDTD+pQBKfKnrlxQiuYxetFQMOwTJcgbsQqWYOoFCQx&#10;yCKX/xsUvwAAAP//AwBQSwECLQAUAAYACAAAACEAtoM4kv4AAADhAQAAEwAAAAAAAAAAAAAAAAAA&#10;AAAAW0NvbnRlbnRfVHlwZXNdLnhtbFBLAQItABQABgAIAAAAIQA4/SH/1gAAAJQBAAALAAAAAAAA&#10;AAAAAAAAAC8BAABfcmVscy8ucmVsc1BLAQItABQABgAIAAAAIQCbFPof/gEAAPIDAAAOAAAAAAAA&#10;AAAAAAAAAC4CAABkcnMvZTJvRG9jLnhtbFBLAQItABQABgAIAAAAIQCh2m0I4QAAAAkBAAAPAAAA&#10;AAAAAAAAAAAAAFgEAABkcnMvZG93bnJldi54bWxQSwUGAAAAAAQABADzAAAAZgUAAAAA&#10;" filled="f" stroked="f" strokeweight=".5pt">
              <v:textbox>
                <w:txbxContent>
                  <w:p w14:paraId="6CC1CB40" w14:textId="77777777" w:rsidR="00210D31" w:rsidRDefault="003A05B4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  <w:lang w:val="es-E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  <w:lang w:val="es-ES"/>
                      </w:rPr>
                      <w:t>REPÚBLICA DEL ECUADOR</w:t>
                    </w:r>
                  </w:p>
                </w:txbxContent>
              </v:textbox>
            </v:shape>
          </w:pict>
        </mc:Fallback>
      </mc:AlternateContent>
    </w:r>
    <w:r w:rsidRPr="009B0C5B">
      <w:rPr>
        <w:rFonts w:ascii="Arial" w:hAnsi="Arial" w:cs="Arial"/>
        <w:b/>
      </w:rPr>
      <w:t>UNIVERSIDAD TÉCNICA DEL NORTE</w:t>
    </w:r>
  </w:p>
  <w:p w14:paraId="57253CE0" w14:textId="77777777" w:rsidR="00210D31" w:rsidRPr="009B0C5B" w:rsidRDefault="003A05B4">
    <w:pPr>
      <w:pStyle w:val="Encabezado"/>
      <w:jc w:val="center"/>
      <w:rPr>
        <w:rFonts w:ascii="Arial" w:hAnsi="Arial" w:cs="Arial"/>
      </w:rPr>
    </w:pPr>
    <w:r w:rsidRPr="009B0C5B">
      <w:rPr>
        <w:rFonts w:ascii="Arial" w:hAnsi="Arial" w:cs="Arial"/>
      </w:rPr>
      <w:t>Acreditada Resolución Nro. 173-SE-33-CACES-2020</w:t>
    </w:r>
  </w:p>
  <w:p w14:paraId="4A9D3FE8" w14:textId="77777777" w:rsidR="00210D31" w:rsidRPr="009B0C5B" w:rsidRDefault="003A05B4">
    <w:pPr>
      <w:pStyle w:val="Encabezado"/>
      <w:jc w:val="center"/>
      <w:rPr>
        <w:rFonts w:ascii="Arial" w:hAnsi="Arial" w:cs="Arial"/>
        <w:sz w:val="18"/>
        <w:szCs w:val="18"/>
      </w:rPr>
    </w:pPr>
    <w:r w:rsidRPr="009B0C5B">
      <w:rPr>
        <w:rFonts w:ascii="Arial" w:hAnsi="Arial" w:cs="Arial"/>
        <w:b/>
        <w:color w:val="00B0F0"/>
      </w:rPr>
      <w:t>NOMBRE DE LA FACULTAD O DIRECCIÒN</w:t>
    </w:r>
  </w:p>
  <w:p w14:paraId="0DA97BA7" w14:textId="77777777" w:rsidR="00210D31" w:rsidRDefault="003A05B4">
    <w:pPr>
      <w:pStyle w:val="Encabezado"/>
    </w:pPr>
    <w:r>
      <w:rPr>
        <w:sz w:val="16"/>
        <w:szCs w:val="16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375"/>
    <w:multiLevelType w:val="multilevel"/>
    <w:tmpl w:val="259F03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84568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795"/>
    <w:rsid w:val="00071795"/>
    <w:rsid w:val="00083A60"/>
    <w:rsid w:val="00093329"/>
    <w:rsid w:val="000C5995"/>
    <w:rsid w:val="000F1C25"/>
    <w:rsid w:val="00150ADB"/>
    <w:rsid w:val="001579D1"/>
    <w:rsid w:val="001A0040"/>
    <w:rsid w:val="001B063D"/>
    <w:rsid w:val="001D20EB"/>
    <w:rsid w:val="001F4E52"/>
    <w:rsid w:val="00210D31"/>
    <w:rsid w:val="002117DC"/>
    <w:rsid w:val="002244FF"/>
    <w:rsid w:val="00294C33"/>
    <w:rsid w:val="0029549C"/>
    <w:rsid w:val="002A3805"/>
    <w:rsid w:val="002D2FE1"/>
    <w:rsid w:val="00314781"/>
    <w:rsid w:val="0038232F"/>
    <w:rsid w:val="0038714E"/>
    <w:rsid w:val="003A05B4"/>
    <w:rsid w:val="003F7DF6"/>
    <w:rsid w:val="00400DA6"/>
    <w:rsid w:val="004031BC"/>
    <w:rsid w:val="00445A9A"/>
    <w:rsid w:val="00453117"/>
    <w:rsid w:val="00453418"/>
    <w:rsid w:val="0045509F"/>
    <w:rsid w:val="00474CB3"/>
    <w:rsid w:val="0048744E"/>
    <w:rsid w:val="00495A1C"/>
    <w:rsid w:val="004A1859"/>
    <w:rsid w:val="00564875"/>
    <w:rsid w:val="005B5B58"/>
    <w:rsid w:val="00605ABA"/>
    <w:rsid w:val="006420E3"/>
    <w:rsid w:val="00684E9E"/>
    <w:rsid w:val="006944E1"/>
    <w:rsid w:val="00705255"/>
    <w:rsid w:val="007413D3"/>
    <w:rsid w:val="007510F7"/>
    <w:rsid w:val="007568B5"/>
    <w:rsid w:val="007E46C7"/>
    <w:rsid w:val="007F2FAA"/>
    <w:rsid w:val="00804A8F"/>
    <w:rsid w:val="0083252A"/>
    <w:rsid w:val="00853022"/>
    <w:rsid w:val="008C331A"/>
    <w:rsid w:val="00902FF4"/>
    <w:rsid w:val="009167E3"/>
    <w:rsid w:val="009340FB"/>
    <w:rsid w:val="00940E86"/>
    <w:rsid w:val="0096637F"/>
    <w:rsid w:val="00980201"/>
    <w:rsid w:val="009B0C5B"/>
    <w:rsid w:val="009C4B47"/>
    <w:rsid w:val="009E6D16"/>
    <w:rsid w:val="00A146FB"/>
    <w:rsid w:val="00A302C0"/>
    <w:rsid w:val="00A74461"/>
    <w:rsid w:val="00AE0415"/>
    <w:rsid w:val="00AE53D5"/>
    <w:rsid w:val="00B017B9"/>
    <w:rsid w:val="00B76C15"/>
    <w:rsid w:val="00B83D16"/>
    <w:rsid w:val="00B9396C"/>
    <w:rsid w:val="00B93C4A"/>
    <w:rsid w:val="00C021C8"/>
    <w:rsid w:val="00C55922"/>
    <w:rsid w:val="00C57426"/>
    <w:rsid w:val="00CD626E"/>
    <w:rsid w:val="00D22464"/>
    <w:rsid w:val="00D44BC7"/>
    <w:rsid w:val="00D73ED4"/>
    <w:rsid w:val="00D96C43"/>
    <w:rsid w:val="00DA3289"/>
    <w:rsid w:val="00DC2B74"/>
    <w:rsid w:val="00DF1C29"/>
    <w:rsid w:val="00E56D29"/>
    <w:rsid w:val="00EA672B"/>
    <w:rsid w:val="00EC2372"/>
    <w:rsid w:val="00EF0E7E"/>
    <w:rsid w:val="00F3169F"/>
    <w:rsid w:val="00F3234C"/>
    <w:rsid w:val="00FA6949"/>
    <w:rsid w:val="00FE694E"/>
    <w:rsid w:val="2BB0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349F6"/>
  <w15:docId w15:val="{274498C6-AA52-4930-9D66-8B2D36B45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pPr>
      <w:widowControl w:val="0"/>
      <w:autoSpaceDE w:val="0"/>
      <w:autoSpaceDN w:val="0"/>
      <w:ind w:left="125"/>
      <w:outlineLvl w:val="0"/>
    </w:pPr>
    <w:rPr>
      <w:rFonts w:ascii="Calibri" w:eastAsia="Calibri" w:hAnsi="Calibri" w:cs="Calibri"/>
      <w:b/>
      <w:bCs/>
      <w:sz w:val="13"/>
      <w:szCs w:val="13"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/>
      <w:u w:val="single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qFormat/>
    <w:pPr>
      <w:suppressAutoHyphens/>
      <w:spacing w:before="280" w:after="280" w:line="100" w:lineRule="atLeast"/>
      <w:textAlignment w:val="baseline"/>
    </w:pPr>
    <w:rPr>
      <w:rFonts w:cs="Calibri"/>
      <w:lang w:val="es-ES" w:eastAsia="ar-SA"/>
    </w:rPr>
  </w:style>
  <w:style w:type="table" w:styleId="Tablaconcuadrcula">
    <w:name w:val="Table Grid"/>
    <w:basedOn w:val="Tablanormal"/>
    <w:uiPriority w:val="39"/>
    <w:rPr>
      <w:lang w:val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adeilustraciones">
    <w:name w:val="table of figures"/>
    <w:basedOn w:val="Ttulo2"/>
    <w:next w:val="Normal"/>
    <w:uiPriority w:val="99"/>
    <w:unhideWhenUsed/>
    <w:qFormat/>
    <w:pPr>
      <w:keepNext w:val="0"/>
      <w:keepLines w:val="0"/>
      <w:spacing w:before="0"/>
      <w:ind w:left="440" w:hanging="440"/>
      <w:outlineLvl w:val="9"/>
    </w:pPr>
    <w:rPr>
      <w:rFonts w:asciiTheme="minorHAnsi" w:eastAsia="Calibri" w:hAnsiTheme="minorHAnsi" w:cs="Times New Roman"/>
      <w:smallCaps/>
      <w:color w:val="auto"/>
      <w:sz w:val="20"/>
      <w:szCs w:val="20"/>
    </w:rPr>
  </w:style>
  <w:style w:type="paragraph" w:styleId="Ttulo">
    <w:name w:val="Title"/>
    <w:basedOn w:val="Normal"/>
    <w:link w:val="TtuloCar"/>
    <w:uiPriority w:val="1"/>
    <w:qFormat/>
    <w:pPr>
      <w:widowControl w:val="0"/>
      <w:autoSpaceDE w:val="0"/>
      <w:autoSpaceDN w:val="0"/>
      <w:spacing w:before="52"/>
      <w:ind w:right="158"/>
      <w:jc w:val="center"/>
    </w:pPr>
    <w:rPr>
      <w:rFonts w:ascii="Calibri" w:eastAsia="Calibri" w:hAnsi="Calibri" w:cs="Calibri"/>
      <w:b/>
      <w:bCs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qFormat/>
    <w:locked/>
    <w:rPr>
      <w:rFonts w:ascii="Calibri" w:eastAsia="Calibri" w:hAnsi="Calibri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NoSpacing1">
    <w:name w:val="No Spacing1"/>
    <w:qFormat/>
    <w:pPr>
      <w:suppressAutoHyphens/>
    </w:pPr>
    <w:rPr>
      <w:rFonts w:ascii="Calibri" w:eastAsia="Calibri" w:hAnsi="Calibri" w:cs="Calibri"/>
      <w:kern w:val="1"/>
      <w:sz w:val="22"/>
      <w:szCs w:val="22"/>
      <w:lang w:val="es-ES" w:eastAsia="zh-CN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="Calibri" w:eastAsia="Calibri" w:hAnsi="Calibri" w:cs="Calibri"/>
      <w:b/>
      <w:bCs/>
      <w:sz w:val="13"/>
      <w:szCs w:val="13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eastAsia="Times New Roman" w:hAnsi="Segoe UI" w:cs="Segoe UI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Pr>
      <w:rFonts w:ascii="Calibri" w:eastAsia="Calibri" w:hAnsi="Calibri" w:cs="Calibri"/>
      <w:lang w:val="es-E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  <w:lang w:val="es-ES" w:eastAsia="en-US"/>
    </w:rPr>
  </w:style>
  <w:style w:type="paragraph" w:customStyle="1" w:styleId="Standard">
    <w:name w:val="Standard"/>
    <w:qFormat/>
    <w:pPr>
      <w:autoSpaceDN w:val="0"/>
    </w:pPr>
    <w:rPr>
      <w:rFonts w:ascii="Times New Roman" w:eastAsia="Times New Roman" w:hAnsi="Times New Roman" w:cs="Times New Roman"/>
    </w:rPr>
  </w:style>
  <w:style w:type="paragraph" w:customStyle="1" w:styleId="NoSpacing2">
    <w:name w:val="No Spacing2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table" w:customStyle="1" w:styleId="Tabladecuadrcula4-nfasis31">
    <w:name w:val="Tabla de cuadrícula 4 - Énfasis 31"/>
    <w:basedOn w:val="Tablanormal"/>
    <w:uiPriority w:val="49"/>
    <w:qFormat/>
    <w:rPr>
      <w:lang w:val="zh-CN"/>
    </w:r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Sinespaciado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basedOn w:val="Fuentedeprrafopredeter"/>
    <w:link w:val="Ttulo"/>
    <w:uiPriority w:val="1"/>
    <w:rPr>
      <w:rFonts w:ascii="Calibri" w:eastAsia="Calibri" w:hAnsi="Calibri" w:cs="Calibri"/>
      <w:b/>
      <w:bCs/>
      <w:sz w:val="24"/>
      <w:szCs w:val="24"/>
      <w:lang w:val="en-US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xl63">
    <w:name w:val="xl63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4">
    <w:name w:val="xl64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Normal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Normal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ormal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Normal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Normal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1">
    <w:name w:val="xl8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2">
    <w:name w:val="xl82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Normal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5">
    <w:name w:val="xl85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Normal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al"/>
    <w:qFormat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1">
    <w:name w:val="xl91"/>
    <w:basedOn w:val="Normal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"/>
    <w:qFormat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5">
    <w:name w:val="xl95"/>
    <w:basedOn w:val="Normal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6">
    <w:name w:val="xl96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7">
    <w:name w:val="xl97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8">
    <w:name w:val="xl98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9">
    <w:name w:val="xl99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0">
    <w:name w:val="xl100"/>
    <w:basedOn w:val="Normal"/>
    <w:qFormat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table" w:customStyle="1" w:styleId="Tabladecuadrcula5oscura-nfasis11">
    <w:name w:val="Tabla de cuadrícula 5 oscura - Énfasis 11"/>
    <w:basedOn w:val="Tablanormal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texto">
    <w:name w:val="texto"/>
    <w:basedOn w:val="Normal"/>
    <w:link w:val="textoCar"/>
    <w:qFormat/>
    <w:pPr>
      <w:jc w:val="both"/>
    </w:pPr>
    <w:rPr>
      <w:rFonts w:eastAsia="Calibri"/>
      <w:szCs w:val="22"/>
      <w:lang w:eastAsia="en-US"/>
    </w:rPr>
  </w:style>
  <w:style w:type="character" w:customStyle="1" w:styleId="textoCar">
    <w:name w:val="texto Car"/>
    <w:basedOn w:val="Fuentedeprrafopredeter"/>
    <w:link w:val="texto"/>
    <w:qFormat/>
    <w:rPr>
      <w:rFonts w:ascii="Times New Roman" w:eastAsia="Calibri" w:hAnsi="Times New Roman" w:cs="Times New Roman"/>
      <w:sz w:val="24"/>
    </w:rPr>
  </w:style>
  <w:style w:type="character" w:customStyle="1" w:styleId="hps">
    <w:name w:val="hp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tn.edu.e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754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DOLORES CHAVEZ MORALES</dc:creator>
  <cp:lastModifiedBy>sdchavez@utn.edu.ec</cp:lastModifiedBy>
  <cp:revision>4</cp:revision>
  <dcterms:created xsi:type="dcterms:W3CDTF">2025-11-10T01:28:00Z</dcterms:created>
  <dcterms:modified xsi:type="dcterms:W3CDTF">2026-01-15T17:24:00Z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541B27D8298545E78E4903C279A603C9_12</vt:lpwstr>
  </property>
</Properties>
</file>